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牛体刷样式</w:t>
      </w:r>
    </w:p>
    <w:p/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c63e19a7e9f6caf8474e0d3076cd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3e19a7e9f6caf8474e0d3076cd8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00000000"/>
    <w:rsid w:val="0D433584"/>
    <w:rsid w:val="1E3F56C0"/>
    <w:rsid w:val="5CE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2024-02-27T09:12:00Z</dcterms:created>
  <dc:creator>PC-machine</dc:creator>
  <cp:lastModifiedBy>念寒柒</cp:lastModifiedBy>
  <dcterms:modified xsi:type="dcterms:W3CDTF">2024-03-07T02:28:55Z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FA70D866CBDC4BC09C888E6A716814E3_12</vt:lpwstr>
  </property>
</Properties>
</file>