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附件1：牛舍风扇样式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650534626ec004b7df816e3d922d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534626ec004b7df816e3d922d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D433584"/>
    <w:rsid w:val="22D40404"/>
    <w:rsid w:val="48B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2024-02-27T09:12:00Z</dcterms:created>
  <dc:creator>PC-machine</dc:creator>
  <cp:lastModifiedBy>猫猫球</cp:lastModifiedBy>
  <dcterms:modified xsi:type="dcterms:W3CDTF">2024-04-01T08:03:46Z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FA70D866CBDC4BC09C888E6A716814E3_12</vt:lpwstr>
  </property>
</Properties>
</file>