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农牧科技有限责任公司关于雪花牛育肥基地啤酒糟的询价采购项目，以下为我司相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5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啤酒糟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0.2-0.3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0.5-0.7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70吨不含税总价（元）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70吨含税总价（元）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报价之日起30日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08B7A65"/>
    <w:rsid w:val="032E0A9B"/>
    <w:rsid w:val="0B3348DE"/>
    <w:rsid w:val="0D012A44"/>
    <w:rsid w:val="12AF6F40"/>
    <w:rsid w:val="173E17BF"/>
    <w:rsid w:val="1743234C"/>
    <w:rsid w:val="18961DB5"/>
    <w:rsid w:val="1C0A3439"/>
    <w:rsid w:val="1D090650"/>
    <w:rsid w:val="1D7C4CCF"/>
    <w:rsid w:val="23A55DF3"/>
    <w:rsid w:val="24197AAB"/>
    <w:rsid w:val="2E5D389C"/>
    <w:rsid w:val="35AC0ED1"/>
    <w:rsid w:val="3EF84E95"/>
    <w:rsid w:val="41436921"/>
    <w:rsid w:val="452B7D62"/>
    <w:rsid w:val="48AE69C1"/>
    <w:rsid w:val="4AAE7501"/>
    <w:rsid w:val="512A47D3"/>
    <w:rsid w:val="54A35BFD"/>
    <w:rsid w:val="56633896"/>
    <w:rsid w:val="56CD3AE3"/>
    <w:rsid w:val="6122321A"/>
    <w:rsid w:val="626C3AD2"/>
    <w:rsid w:val="66DB1226"/>
    <w:rsid w:val="68D15D57"/>
    <w:rsid w:val="6CB542C8"/>
    <w:rsid w:val="712F289B"/>
    <w:rsid w:val="79AE6327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2024-04-23T02:12:59Z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DD132A42FC0A4EA88BF6C8989CA1E4F6_12</vt:lpwstr>
  </property>
</Properties>
</file>