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9845">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报价函</w:t>
      </w:r>
    </w:p>
    <w:p w14:paraId="7D83381B">
      <w:pPr>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14:paraId="171E57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农牧科技有限责任公司关于聘请第三方运输公司运输冷冻肉品费用上限控制价询价的函，以下为我司关于本次</w:t>
      </w:r>
      <w:r>
        <w:rPr>
          <w:rFonts w:hint="eastAsia" w:ascii="Times New Roman" w:hAnsi="Times New Roman" w:eastAsia="仿宋_GB2312" w:cs="Times New Roman"/>
          <w:i w:val="0"/>
          <w:iCs w:val="0"/>
          <w:caps w:val="0"/>
          <w:color w:val="363636"/>
          <w:spacing w:val="0"/>
          <w:kern w:val="0"/>
          <w:sz w:val="32"/>
          <w:szCs w:val="32"/>
          <w:lang w:val="en-US" w:eastAsia="zh-CN"/>
        </w:rPr>
        <w:t>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14:paraId="45E3044D">
        <w:tblPrEx>
          <w:tblCellMar>
            <w:top w:w="0" w:type="dxa"/>
            <w:left w:w="108" w:type="dxa"/>
            <w:bottom w:w="0" w:type="dxa"/>
            <w:right w:w="108" w:type="dxa"/>
          </w:tblCellMar>
        </w:tblPrEx>
        <w:trPr>
          <w:trHeight w:val="146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744E6FC">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6F3D6DD">
            <w:pPr>
              <w:widowControl/>
              <w:jc w:val="center"/>
              <w:textAlignment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冷冻肉品运输</w:t>
            </w:r>
          </w:p>
        </w:tc>
      </w:tr>
      <w:tr w14:paraId="6F307C52">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2EE">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302">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28"/>
                <w:szCs w:val="28"/>
                <w:lang w:val="en-US" w:eastAsia="zh-CN"/>
              </w:rPr>
              <w:t>有运输服务相关资质及相关活体动物运输经验。</w:t>
            </w:r>
          </w:p>
        </w:tc>
      </w:tr>
      <w:tr w14:paraId="5532EEC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D92E">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车辆型号</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5DF">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F类冷藏车</w:t>
            </w:r>
          </w:p>
        </w:tc>
      </w:tr>
      <w:tr w14:paraId="04AFA769">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216">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3E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14:paraId="1041470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744">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不含税报价（元）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6BE">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5D7110D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359">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含税报价（元）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18A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69705080">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9D4">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8DFB">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6C7B6BFF">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A48">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F602">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2066249F">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56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联系方式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22D">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bl>
    <w:p w14:paraId="5E07AA7A">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w:t>
      </w:r>
      <w:r>
        <w:rPr>
          <w:rFonts w:hint="eastAsia" w:ascii="Times New Roman" w:hAnsi="Times New Roman" w:eastAsia="仿宋_GB2312" w:cs="Times New Roman"/>
          <w:i w:val="0"/>
          <w:iCs w:val="0"/>
          <w:caps w:val="0"/>
          <w:color w:val="363636"/>
          <w:spacing w:val="0"/>
          <w:kern w:val="0"/>
          <w:sz w:val="32"/>
          <w:szCs w:val="32"/>
          <w:lang w:val="en-US" w:eastAsia="zh-CN"/>
        </w:rPr>
        <w:t>从阳信亿利源清真肉类有限公司运输约46吨冷冻肉品至河池市金城江区福达冷链，</w:t>
      </w:r>
      <w:r>
        <w:rPr>
          <w:rFonts w:hint="eastAsia" w:ascii="Times New Roman" w:hAnsi="Times New Roman" w:eastAsia="仿宋_GB2312" w:cs="Times New Roman"/>
          <w:i w:val="0"/>
          <w:iCs w:val="0"/>
          <w:caps w:val="0"/>
          <w:color w:val="363636"/>
          <w:spacing w:val="0"/>
          <w:kern w:val="0"/>
          <w:sz w:val="32"/>
          <w:szCs w:val="32"/>
          <w:lang w:val="en-US" w:eastAsia="zh-CN"/>
        </w:rPr>
        <w:t>运输距离以实际为准。</w:t>
      </w:r>
    </w:p>
    <w:p w14:paraId="5135F69C">
      <w:pPr>
        <w:ind w:firstLine="4480" w:firstLineChars="14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14:paraId="76B5564C">
      <w:pPr>
        <w:pStyle w:val="2"/>
        <w:ind w:firstLine="4800" w:firstLineChars="15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WY0NmU1N2Y2ZWJiY2UxY2Y2NmIwMTY0MmI1YjUifQ=="/>
  </w:docVars>
  <w:rsids>
    <w:rsidRoot w:val="00000000"/>
    <w:rsid w:val="032E0A9B"/>
    <w:rsid w:val="03DE3CAC"/>
    <w:rsid w:val="04FC263C"/>
    <w:rsid w:val="08406CE4"/>
    <w:rsid w:val="08B66FA6"/>
    <w:rsid w:val="0EE012F0"/>
    <w:rsid w:val="11AF4CEA"/>
    <w:rsid w:val="11BF336F"/>
    <w:rsid w:val="15854015"/>
    <w:rsid w:val="173E17BF"/>
    <w:rsid w:val="18961DB5"/>
    <w:rsid w:val="1A236DD5"/>
    <w:rsid w:val="1D7C4CCF"/>
    <w:rsid w:val="203B54CD"/>
    <w:rsid w:val="23A55DF3"/>
    <w:rsid w:val="32305A9E"/>
    <w:rsid w:val="33291F9F"/>
    <w:rsid w:val="33E4583A"/>
    <w:rsid w:val="3B7E117D"/>
    <w:rsid w:val="3F0F2FB0"/>
    <w:rsid w:val="3F71037B"/>
    <w:rsid w:val="44694D0A"/>
    <w:rsid w:val="48226CFC"/>
    <w:rsid w:val="48AE69C1"/>
    <w:rsid w:val="4AAE7501"/>
    <w:rsid w:val="4FC64EAE"/>
    <w:rsid w:val="512A47D3"/>
    <w:rsid w:val="512E5BE7"/>
    <w:rsid w:val="53A2397B"/>
    <w:rsid w:val="53EC2E48"/>
    <w:rsid w:val="59372555"/>
    <w:rsid w:val="5DC15346"/>
    <w:rsid w:val="6122321A"/>
    <w:rsid w:val="66BA2932"/>
    <w:rsid w:val="678F772A"/>
    <w:rsid w:val="68D15D57"/>
    <w:rsid w:val="6AAA7D24"/>
    <w:rsid w:val="6CB542C8"/>
    <w:rsid w:val="6E396833"/>
    <w:rsid w:val="720765E9"/>
    <w:rsid w:val="74621AEE"/>
    <w:rsid w:val="77AE3DED"/>
    <w:rsid w:val="7BC41161"/>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202</Characters>
  <Lines>0</Lines>
  <Paragraphs>0</Paragraphs>
  <TotalTime>0</TotalTime>
  <ScaleCrop>false</ScaleCrop>
  <LinksUpToDate>false</LinksUpToDate>
  <CharactersWithSpaces>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猫猫球</cp:lastModifiedBy>
  <dcterms:modified xsi:type="dcterms:W3CDTF">2025-04-03T01:59:27Z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DD132A42FC0A4EA88BF6C8989CA1E4F6_12</vt:lpwstr>
  </property>
  <property fmtid="{D5CDD505-2E9C-101B-9397-08002B2CF9AE}" pid="4" name="KSOTemplateDocerSaveRecord">
    <vt:lpwstr>eyJoZGlkIjoiZmVlNWY0NmU1N2Y2ZWJiY2UxY2Y2NmIwMTY0MmI1YjUiLCJ1c2VySWQiOiI4NDk4ODIxNDgifQ==</vt:lpwstr>
  </property>
</Properties>
</file>