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1946B">
      <w:pPr>
        <w:widowControl/>
        <w:jc w:val="left"/>
        <w:rPr>
          <w:rFonts w:hint="eastAsia" w:ascii="黑体" w:hAnsi="黑体" w:eastAsia="黑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lang w:val="en-US" w:eastAsia="zh-CN"/>
        </w:rPr>
        <w:t>附件</w:t>
      </w:r>
    </w:p>
    <w:p w14:paraId="504780B2">
      <w:pPr>
        <w:widowControl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报价明细表</w:t>
      </w:r>
    </w:p>
    <w:tbl>
      <w:tblPr>
        <w:tblStyle w:val="3"/>
        <w:tblW w:w="4961" w:type="pct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1096"/>
        <w:gridCol w:w="191"/>
        <w:gridCol w:w="1189"/>
        <w:gridCol w:w="1827"/>
        <w:gridCol w:w="907"/>
        <w:gridCol w:w="742"/>
        <w:gridCol w:w="1181"/>
        <w:gridCol w:w="1245"/>
      </w:tblGrid>
      <w:tr w14:paraId="1C59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54C7BC5">
            <w:pPr>
              <w:rPr>
                <w:rFonts w:ascii="宋体" w:hAnsi="宋体" w:eastAsia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▲</w:t>
            </w: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Cs w:val="21"/>
              </w:rPr>
              <w:t>一、技术要求</w:t>
            </w:r>
          </w:p>
        </w:tc>
      </w:tr>
      <w:tr w14:paraId="281E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3CA3799">
            <w:pPr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5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DDCB6AB"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采购内容</w:t>
            </w:r>
          </w:p>
        </w:tc>
        <w:tc>
          <w:tcPr>
            <w:tcW w:w="785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FA4062D"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品牌型号、生产厂家</w:t>
            </w:r>
          </w:p>
        </w:tc>
        <w:tc>
          <w:tcPr>
            <w:tcW w:w="1041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C39E68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518" w:type="pct"/>
            <w:vAlign w:val="center"/>
          </w:tcPr>
          <w:p w14:paraId="4BCBB3F5">
            <w:pPr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Cs w:val="21"/>
              </w:rPr>
              <w:t>计量</w:t>
            </w:r>
          </w:p>
          <w:p w14:paraId="2DADB1F3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2" w:type="pct"/>
            <w:vAlign w:val="center"/>
          </w:tcPr>
          <w:p w14:paraId="04C3895C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73" w:type="pct"/>
            <w:vAlign w:val="center"/>
          </w:tcPr>
          <w:p w14:paraId="7E4C9BF2">
            <w:pPr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Cs w:val="21"/>
              </w:rPr>
              <w:t>单价</w:t>
            </w:r>
          </w:p>
          <w:p w14:paraId="306B5B60">
            <w:pPr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709" w:type="pct"/>
            <w:vAlign w:val="center"/>
          </w:tcPr>
          <w:p w14:paraId="16382ECC">
            <w:pPr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Cs w:val="21"/>
              </w:rPr>
              <w:t>小计</w:t>
            </w:r>
          </w:p>
          <w:p w14:paraId="2159865C">
            <w:pPr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Cs w:val="21"/>
              </w:rPr>
              <w:t>（元）</w:t>
            </w:r>
          </w:p>
        </w:tc>
      </w:tr>
      <w:tr w14:paraId="1254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E52D947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625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A3A1E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785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375D5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1041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5C5141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518" w:type="pct"/>
            <w:vAlign w:val="center"/>
          </w:tcPr>
          <w:p w14:paraId="53EE58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422" w:type="pct"/>
            <w:vAlign w:val="center"/>
          </w:tcPr>
          <w:p w14:paraId="40746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673" w:type="pct"/>
            <w:vAlign w:val="center"/>
          </w:tcPr>
          <w:p w14:paraId="5C6109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709" w:type="pct"/>
            <w:vAlign w:val="center"/>
          </w:tcPr>
          <w:p w14:paraId="5520F6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</w:tr>
      <w:tr w14:paraId="74BB9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29DD51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625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6180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785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E749F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1041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77F8A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518" w:type="pct"/>
            <w:vAlign w:val="center"/>
          </w:tcPr>
          <w:p w14:paraId="67D9F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422" w:type="pct"/>
            <w:vAlign w:val="center"/>
          </w:tcPr>
          <w:p w14:paraId="150561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673" w:type="pct"/>
            <w:vAlign w:val="center"/>
          </w:tcPr>
          <w:p w14:paraId="21CADC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709" w:type="pct"/>
            <w:vAlign w:val="center"/>
          </w:tcPr>
          <w:p w14:paraId="57399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</w:tr>
      <w:tr w14:paraId="22DF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7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54F10B0"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lang w:bidi="zh-CN"/>
              </w:rPr>
            </w:pPr>
          </w:p>
        </w:tc>
        <w:tc>
          <w:tcPr>
            <w:tcW w:w="625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47E4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785" w:type="pct"/>
            <w:gridSpan w:val="2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7F79E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1041" w:type="pct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3978D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518" w:type="pct"/>
            <w:vAlign w:val="center"/>
          </w:tcPr>
          <w:p w14:paraId="635B5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422" w:type="pct"/>
            <w:vAlign w:val="center"/>
          </w:tcPr>
          <w:p w14:paraId="4C102E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673" w:type="pct"/>
            <w:vAlign w:val="center"/>
          </w:tcPr>
          <w:p w14:paraId="35DE19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  <w:tc>
          <w:tcPr>
            <w:tcW w:w="709" w:type="pct"/>
            <w:vAlign w:val="center"/>
          </w:tcPr>
          <w:p w14:paraId="501744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zh-CN"/>
              </w:rPr>
            </w:pPr>
          </w:p>
        </w:tc>
      </w:tr>
      <w:tr w14:paraId="1479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96" w:type="pct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016DB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  <w:t>合计金额：（大写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  <w:t>人民币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  <w:u w:val="single"/>
                <w:lang w:bidi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  <w:t>元整</w:t>
            </w:r>
          </w:p>
        </w:tc>
        <w:tc>
          <w:tcPr>
            <w:tcW w:w="1804" w:type="pct"/>
            <w:gridSpan w:val="3"/>
            <w:vAlign w:val="center"/>
          </w:tcPr>
          <w:p w14:paraId="12E7C154">
            <w:pPr>
              <w:widowControl/>
              <w:ind w:firstLine="826" w:firstLineChars="392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  <w:t>（小写）¥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u w:val="single"/>
                <w:lang w:bidi="zh-CN"/>
              </w:rPr>
              <w:t xml:space="preserve">      </w:t>
            </w:r>
          </w:p>
        </w:tc>
      </w:tr>
      <w:tr w14:paraId="3A86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B38B7C0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zh-CN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▲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二、商务要求</w:t>
            </w:r>
          </w:p>
        </w:tc>
      </w:tr>
      <w:tr w14:paraId="79CD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0955CB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8B5A9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7F02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59" w:type="pct"/>
            <w:gridSpan w:val="3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387809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4041" w:type="pct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138E4E8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2ED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59" w:type="pct"/>
            <w:gridSpan w:val="3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83CB444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4041" w:type="pct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8D20183">
            <w:pPr>
              <w:rPr>
                <w:rFonts w:ascii="宋体" w:hAnsi="宋体" w:cs="宋体"/>
                <w:szCs w:val="21"/>
              </w:rPr>
            </w:pPr>
          </w:p>
        </w:tc>
      </w:tr>
      <w:tr w14:paraId="3416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59" w:type="pct"/>
            <w:gridSpan w:val="3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34623E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4041" w:type="pct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3D0CD7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371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59" w:type="pct"/>
            <w:gridSpan w:val="3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D03309D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4041" w:type="pct"/>
            <w:gridSpan w:val="6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19E365">
            <w:pPr>
              <w:jc w:val="left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 w14:paraId="421FC80F">
      <w:pPr>
        <w:rPr>
          <w:rFonts w:hint="default" w:ascii="宋体" w:hAnsi="宋体" w:eastAsia="宋体" w:cs="仿宋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仿宋"/>
          <w:b/>
          <w:color w:val="000000"/>
          <w:szCs w:val="21"/>
        </w:rPr>
        <w:t>注：①所有价格均用人民币表示，单位为元，精确到小数点后两位；</w:t>
      </w:r>
      <w:r>
        <w:rPr>
          <w:rFonts w:hint="eastAsia" w:ascii="宋体" w:hAnsi="宋体" w:eastAsia="宋体" w:cs="仿宋"/>
          <w:b/>
          <w:color w:val="000000"/>
          <w:szCs w:val="21"/>
          <w:lang w:val="en-US" w:eastAsia="zh-CN"/>
        </w:rPr>
        <w:t>此报价为含税含运费报价。</w:t>
      </w:r>
    </w:p>
    <w:p w14:paraId="6F4C8136">
      <w:pPr>
        <w:ind w:firstLine="413" w:firstLineChars="196"/>
        <w:rPr>
          <w:rFonts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仿宋"/>
          <w:b/>
          <w:color w:val="000000"/>
          <w:szCs w:val="21"/>
        </w:rPr>
        <w:t>②本表“品牌型号、生产厂家”必须填写唯一的品牌、型号，采购需求的“品牌型号要求”中如有列明特定品牌型号，则必须按指定品牌型号报价，否则报价无效；如未列明，则报价人可自由选择合适品牌进行报价。</w:t>
      </w:r>
    </w:p>
    <w:p w14:paraId="13D23C6B">
      <w:pPr>
        <w:ind w:right="-197" w:rightChars="-94"/>
        <w:rPr>
          <w:rFonts w:ascii="宋体" w:hAnsi="宋体" w:eastAsia="宋体" w:cs="宋体"/>
          <w:bCs/>
          <w:color w:val="000000"/>
          <w:sz w:val="28"/>
          <w:szCs w:val="28"/>
        </w:rPr>
      </w:pPr>
    </w:p>
    <w:p w14:paraId="7E4E2176">
      <w:pPr>
        <w:ind w:right="-197" w:rightChars="-94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我公司承诺：我公司已阅知此项目的所有采购需求，对此项目的技术、商务及其他要求完全响应，并已按要求给出完整、合理、最优的报价。</w:t>
      </w:r>
    </w:p>
    <w:p w14:paraId="78EEDC41">
      <w:pPr>
        <w:ind w:left="10" w:leftChars="5" w:firstLine="554" w:firstLineChars="19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（公章）</w:t>
      </w:r>
    </w:p>
    <w:p w14:paraId="686F7CEB">
      <w:pPr>
        <w:ind w:left="10" w:leftChars="5" w:firstLine="554" w:firstLineChars="19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法定代表人或委托代理人：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（签字或签章）</w:t>
      </w:r>
    </w:p>
    <w:p w14:paraId="64AC05C2">
      <w:pPr>
        <w:ind w:left="10" w:leftChars="5" w:firstLine="554" w:firstLineChars="198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（联系人、联系电话）</w:t>
      </w:r>
    </w:p>
    <w:p w14:paraId="1D67E152">
      <w:pPr>
        <w:ind w:left="10" w:leftChars="5" w:firstLine="554" w:firstLineChars="198"/>
        <w:rPr>
          <w:rFonts w:ascii="宋体" w:hAnsi="宋体" w:eastAsia="宋体" w:cs="宋体"/>
          <w:sz w:val="28"/>
          <w:szCs w:val="28"/>
        </w:rPr>
      </w:pPr>
    </w:p>
    <w:p w14:paraId="404047D8">
      <w:pPr>
        <w:ind w:left="10" w:leftChars="1" w:hanging="8" w:hangingChars="3"/>
        <w:jc w:val="center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报价日期：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D6CBFD"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73222"/>
    <w:multiLevelType w:val="multilevel"/>
    <w:tmpl w:val="3EB73222"/>
    <w:lvl w:ilvl="0" w:tentative="0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5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List Paragraph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2025-04-03T03:07:02Z</dcterms:created>
  <dc:creator>PC-machine</dc:creator>
  <cp:lastModifiedBy>猫猫球</cp:lastModifiedBy>
  <dcterms:modified xsi:type="dcterms:W3CDTF">2025-04-03T03:07:08Z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eyJoZGlkIjoiZmVlNWY0NmU1N2Y2ZWJiY2UxY2Y2NmIwMTY0MmI1YjUiLCJ1c2VySWQiOiI4NDk4ODIxNDgifQ==</vt:lpwstr>
  </property>
  <property fmtid="{D5CDD505-2E9C-101B-9397-08002B2CF9AE}" pid="4" name="ICV">
    <vt:lpwstr>D7E0340218BD45B0944201238371003F_12</vt:lpwstr>
  </property>
</Properties>
</file>